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D8C69" w14:textId="77777777" w:rsidR="00075319" w:rsidRDefault="00904D04">
      <w:pPr>
        <w:pStyle w:val="normal0"/>
        <w:jc w:val="center"/>
        <w:rPr>
          <w:b/>
          <w:u w:val="single"/>
        </w:rPr>
      </w:pPr>
      <w:r>
        <w:rPr>
          <w:b/>
          <w:noProof/>
          <w:u w:val="single"/>
          <w:lang w:val="en-US"/>
        </w:rPr>
        <w:drawing>
          <wp:inline distT="114300" distB="114300" distL="114300" distR="114300" wp14:anchorId="45B533D7" wp14:editId="5392AC33">
            <wp:extent cx="1709738" cy="1709738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9738" cy="1709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805BCE" w14:textId="77777777" w:rsidR="00075319" w:rsidRDefault="00075319">
      <w:pPr>
        <w:pStyle w:val="normal0"/>
        <w:rPr>
          <w:b/>
          <w:u w:val="single"/>
        </w:rPr>
      </w:pPr>
    </w:p>
    <w:p w14:paraId="474EC880" w14:textId="77777777" w:rsidR="00075319" w:rsidRDefault="00904D04">
      <w:pPr>
        <w:pStyle w:val="normal0"/>
        <w:rPr>
          <w:b/>
          <w:u w:val="single"/>
        </w:rPr>
      </w:pPr>
      <w:r>
        <w:rPr>
          <w:b/>
          <w:u w:val="single"/>
        </w:rPr>
        <w:t>Scavenger Hunt</w:t>
      </w:r>
    </w:p>
    <w:p w14:paraId="346EA819" w14:textId="77777777" w:rsidR="00075319" w:rsidRDefault="00904D04">
      <w:pPr>
        <w:pStyle w:val="normal0"/>
      </w:pPr>
      <w:bookmarkStart w:id="0" w:name="_GoBack"/>
      <w:r>
        <w:t xml:space="preserve">Irvington Community Schools </w:t>
      </w:r>
      <w:bookmarkEnd w:id="0"/>
      <w:r>
        <w:t xml:space="preserve">will be hosting a </w:t>
      </w:r>
      <w:r>
        <w:rPr>
          <w:i/>
        </w:rPr>
        <w:t xml:space="preserve">free </w:t>
      </w:r>
      <w:r>
        <w:t xml:space="preserve">scavenger hunt for the community, students, parents, friends, alumni, board members and more to participate in. This brings everyone back together to experience family fun in a safe and engaging way with the community of Irvington. </w:t>
      </w:r>
    </w:p>
    <w:p w14:paraId="14339982" w14:textId="77777777" w:rsidR="00075319" w:rsidRDefault="00075319">
      <w:pPr>
        <w:pStyle w:val="normal0"/>
      </w:pPr>
    </w:p>
    <w:p w14:paraId="1A94BC36" w14:textId="77777777" w:rsidR="00075319" w:rsidRDefault="00904D04">
      <w:pPr>
        <w:pStyle w:val="normal0"/>
      </w:pPr>
      <w:r>
        <w:t>The hunt will be encom</w:t>
      </w:r>
      <w:r>
        <w:t>passing many different skills and tactics starting with social media, newsletter promotions, press releases, pitch letters, sponsor letters, thank you cards and more. Not only will a scavenger hunt provide family fun around the Halloween season, but it wil</w:t>
      </w:r>
      <w:r>
        <w:t>l also be a great way to promote ICS throughout the community and on social media. The participants must take a photo with each location for proof at the end of the competition. There will be no need for them to post on social media to win, but if they enj</w:t>
      </w:r>
      <w:r>
        <w:t xml:space="preserve">oy the photos enough, they will be more inclined. The first team to complete the hunt correctly with photos at each location will be the winner. Winners receive a goody bag with special gift cards to participating locations from scavenger hunt. Groups may </w:t>
      </w:r>
      <w:r>
        <w:t xml:space="preserve">not extend six members. If noticing more than six members in group, they will not be crowned winner. </w:t>
      </w:r>
    </w:p>
    <w:p w14:paraId="57052EFE" w14:textId="77777777" w:rsidR="00075319" w:rsidRDefault="00075319">
      <w:pPr>
        <w:pStyle w:val="normal0"/>
      </w:pPr>
    </w:p>
    <w:p w14:paraId="7CE8BC22" w14:textId="77777777" w:rsidR="00075319" w:rsidRDefault="00904D04">
      <w:pPr>
        <w:pStyle w:val="normal0"/>
        <w:rPr>
          <w:b/>
        </w:rPr>
      </w:pPr>
      <w:r>
        <w:rPr>
          <w:b/>
        </w:rPr>
        <w:t>Tactics (that could be included):</w:t>
      </w:r>
    </w:p>
    <w:p w14:paraId="078659D8" w14:textId="77777777" w:rsidR="00075319" w:rsidRDefault="00075319">
      <w:pPr>
        <w:pStyle w:val="normal0"/>
        <w:rPr>
          <w:b/>
        </w:rPr>
      </w:pPr>
    </w:p>
    <w:p w14:paraId="48315FC0" w14:textId="77777777" w:rsidR="00075319" w:rsidRDefault="00075319">
      <w:pPr>
        <w:pStyle w:val="normal0"/>
        <w:rPr>
          <w:b/>
        </w:rPr>
      </w:pPr>
    </w:p>
    <w:p w14:paraId="29333001" w14:textId="77777777" w:rsidR="00075319" w:rsidRDefault="00075319">
      <w:pPr>
        <w:pStyle w:val="normal0"/>
        <w:rPr>
          <w:b/>
        </w:rPr>
      </w:pPr>
    </w:p>
    <w:p w14:paraId="2BC55561" w14:textId="77777777" w:rsidR="00075319" w:rsidRDefault="00075319">
      <w:pPr>
        <w:pStyle w:val="normal0"/>
        <w:rPr>
          <w:b/>
        </w:rPr>
      </w:pPr>
    </w:p>
    <w:p w14:paraId="4C693ADC" w14:textId="77777777" w:rsidR="00075319" w:rsidRDefault="00075319">
      <w:pPr>
        <w:pStyle w:val="normal0"/>
        <w:rPr>
          <w:b/>
        </w:rPr>
      </w:pPr>
    </w:p>
    <w:p w14:paraId="7C03F4D7" w14:textId="77777777" w:rsidR="00075319" w:rsidRDefault="00075319">
      <w:pPr>
        <w:pStyle w:val="normal0"/>
        <w:rPr>
          <w:b/>
        </w:rPr>
      </w:pPr>
    </w:p>
    <w:p w14:paraId="3ED4E407" w14:textId="77777777" w:rsidR="00075319" w:rsidRDefault="00075319">
      <w:pPr>
        <w:pStyle w:val="normal0"/>
        <w:rPr>
          <w:b/>
        </w:rPr>
      </w:pPr>
    </w:p>
    <w:p w14:paraId="083CA734" w14:textId="77777777" w:rsidR="00075319" w:rsidRDefault="00075319">
      <w:pPr>
        <w:pStyle w:val="normal0"/>
        <w:rPr>
          <w:b/>
        </w:rPr>
      </w:pPr>
    </w:p>
    <w:p w14:paraId="19E73462" w14:textId="77777777" w:rsidR="00075319" w:rsidRDefault="00075319">
      <w:pPr>
        <w:pStyle w:val="normal0"/>
        <w:rPr>
          <w:b/>
        </w:rPr>
      </w:pPr>
    </w:p>
    <w:p w14:paraId="55D159CF" w14:textId="77777777" w:rsidR="00075319" w:rsidRDefault="00075319">
      <w:pPr>
        <w:pStyle w:val="normal0"/>
        <w:rPr>
          <w:b/>
        </w:rPr>
      </w:pPr>
    </w:p>
    <w:p w14:paraId="5B6F3B9B" w14:textId="77777777" w:rsidR="00075319" w:rsidRDefault="00075319">
      <w:pPr>
        <w:pStyle w:val="normal0"/>
        <w:rPr>
          <w:b/>
        </w:rPr>
      </w:pPr>
    </w:p>
    <w:p w14:paraId="554E883E" w14:textId="77777777" w:rsidR="00075319" w:rsidRDefault="00075319">
      <w:pPr>
        <w:pStyle w:val="normal0"/>
        <w:rPr>
          <w:b/>
        </w:rPr>
      </w:pPr>
    </w:p>
    <w:p w14:paraId="40CD91AF" w14:textId="77777777" w:rsidR="00075319" w:rsidRDefault="00075319">
      <w:pPr>
        <w:pStyle w:val="normal0"/>
        <w:rPr>
          <w:b/>
        </w:rPr>
      </w:pPr>
    </w:p>
    <w:p w14:paraId="295AB447" w14:textId="77777777" w:rsidR="00075319" w:rsidRDefault="00075319">
      <w:pPr>
        <w:pStyle w:val="normal0"/>
        <w:rPr>
          <w:b/>
        </w:rPr>
      </w:pPr>
    </w:p>
    <w:p w14:paraId="17C2C922" w14:textId="77777777" w:rsidR="00075319" w:rsidRDefault="00075319">
      <w:pPr>
        <w:pStyle w:val="normal0"/>
        <w:rPr>
          <w:b/>
        </w:rPr>
      </w:pPr>
    </w:p>
    <w:p w14:paraId="26AADFD1" w14:textId="77777777" w:rsidR="00075319" w:rsidRDefault="00075319">
      <w:pPr>
        <w:pStyle w:val="normal0"/>
        <w:rPr>
          <w:b/>
        </w:rPr>
      </w:pPr>
    </w:p>
    <w:p w14:paraId="04590CD4" w14:textId="77777777" w:rsidR="00075319" w:rsidRDefault="00904D04">
      <w:pPr>
        <w:pStyle w:val="normal0"/>
        <w:rPr>
          <w:b/>
        </w:rPr>
      </w:pPr>
      <w:r>
        <w:rPr>
          <w:b/>
        </w:rPr>
        <w:t xml:space="preserve">Saturday, October 27, 2018 @ 4:00pm </w:t>
      </w:r>
    </w:p>
    <w:p w14:paraId="674DC175" w14:textId="77777777" w:rsidR="00075319" w:rsidRDefault="00904D04">
      <w:pPr>
        <w:pStyle w:val="normal0"/>
      </w:pPr>
      <w:r>
        <w:rPr>
          <w:b/>
        </w:rPr>
        <w:lastRenderedPageBreak/>
        <w:t>Start:</w:t>
      </w:r>
      <w:r>
        <w:t xml:space="preserve"> Irvington United Methodist Church</w:t>
      </w:r>
    </w:p>
    <w:p w14:paraId="2D03984C" w14:textId="77777777" w:rsidR="00075319" w:rsidRDefault="00904D04">
      <w:pPr>
        <w:pStyle w:val="normal0"/>
      </w:pPr>
      <w:r>
        <w:rPr>
          <w:b/>
        </w:rPr>
        <w:t>End:</w:t>
      </w:r>
      <w:r>
        <w:t xml:space="preserve"> Irvington Preparatory Academy Gymnasium</w:t>
      </w:r>
    </w:p>
    <w:p w14:paraId="7DF65992" w14:textId="77777777" w:rsidR="00075319" w:rsidRDefault="00904D04">
      <w:pPr>
        <w:pStyle w:val="normal0"/>
        <w:numPr>
          <w:ilvl w:val="0"/>
          <w:numId w:val="2"/>
        </w:numPr>
        <w:contextualSpacing/>
      </w:pPr>
      <w:r>
        <w:t>Pizza Party afterwards in the Gym/Cafeteria of Prep Academy</w:t>
      </w:r>
    </w:p>
    <w:p w14:paraId="6ED73E8E" w14:textId="77777777" w:rsidR="00075319" w:rsidRDefault="00904D04">
      <w:pPr>
        <w:pStyle w:val="normal0"/>
        <w:numPr>
          <w:ilvl w:val="0"/>
          <w:numId w:val="2"/>
        </w:numPr>
        <w:contextualSpacing/>
      </w:pPr>
      <w:r>
        <w:t xml:space="preserve">$5 Two Slices and Water </w:t>
      </w:r>
    </w:p>
    <w:p w14:paraId="5287CBFD" w14:textId="77777777" w:rsidR="00075319" w:rsidRDefault="00075319">
      <w:pPr>
        <w:pStyle w:val="normal0"/>
      </w:pPr>
    </w:p>
    <w:p w14:paraId="3EA9933C" w14:textId="77777777" w:rsidR="00075319" w:rsidRDefault="00904D04">
      <w:pPr>
        <w:pStyle w:val="normal0"/>
        <w:rPr>
          <w:b/>
        </w:rPr>
      </w:pPr>
      <w:r>
        <w:rPr>
          <w:b/>
        </w:rPr>
        <w:t>Rules</w:t>
      </w:r>
    </w:p>
    <w:p w14:paraId="0A8234F9" w14:textId="77777777" w:rsidR="00075319" w:rsidRDefault="00075319">
      <w:pPr>
        <w:pStyle w:val="normal0"/>
        <w:rPr>
          <w:b/>
        </w:rPr>
      </w:pPr>
    </w:p>
    <w:p w14:paraId="4036F592" w14:textId="77777777" w:rsidR="00075319" w:rsidRDefault="00904D04">
      <w:pPr>
        <w:pStyle w:val="normal0"/>
        <w:rPr>
          <w:b/>
        </w:rPr>
      </w:pPr>
      <w:r>
        <w:rPr>
          <w:b/>
        </w:rPr>
        <w:t>Places included in the Scavenger Hunt:</w:t>
      </w:r>
    </w:p>
    <w:p w14:paraId="1777B5F6" w14:textId="77777777" w:rsidR="00075319" w:rsidRDefault="00904D04">
      <w:pPr>
        <w:pStyle w:val="normal0"/>
        <w:numPr>
          <w:ilvl w:val="0"/>
          <w:numId w:val="1"/>
        </w:numPr>
        <w:contextualSpacing/>
      </w:pPr>
      <w:r>
        <w:t xml:space="preserve">Irvington United Methodist </w:t>
      </w:r>
    </w:p>
    <w:p w14:paraId="668C62A0" w14:textId="77777777" w:rsidR="00075319" w:rsidRDefault="00904D04">
      <w:pPr>
        <w:pStyle w:val="normal0"/>
        <w:numPr>
          <w:ilvl w:val="0"/>
          <w:numId w:val="1"/>
        </w:numPr>
        <w:contextualSpacing/>
      </w:pPr>
      <w:r>
        <w:t>Jockamo’s Pizza</w:t>
      </w:r>
    </w:p>
    <w:p w14:paraId="32B0802C" w14:textId="77777777" w:rsidR="00075319" w:rsidRDefault="00904D04">
      <w:pPr>
        <w:pStyle w:val="normal0"/>
        <w:numPr>
          <w:ilvl w:val="0"/>
          <w:numId w:val="1"/>
        </w:numPr>
        <w:contextualSpacing/>
      </w:pPr>
      <w:r>
        <w:t>Wyliepalooza Ice Cream</w:t>
      </w:r>
    </w:p>
    <w:p w14:paraId="3831EEFA" w14:textId="77777777" w:rsidR="00075319" w:rsidRDefault="00904D04">
      <w:pPr>
        <w:pStyle w:val="normal0"/>
        <w:numPr>
          <w:ilvl w:val="0"/>
          <w:numId w:val="1"/>
        </w:numPr>
        <w:contextualSpacing/>
      </w:pPr>
      <w:r>
        <w:t>Irving Theatr</w:t>
      </w:r>
      <w:r>
        <w:t>e</w:t>
      </w:r>
    </w:p>
    <w:p w14:paraId="6EA9C23C" w14:textId="77777777" w:rsidR="00075319" w:rsidRDefault="00904D04">
      <w:pPr>
        <w:pStyle w:val="normal0"/>
        <w:numPr>
          <w:ilvl w:val="0"/>
          <w:numId w:val="1"/>
        </w:numPr>
      </w:pPr>
      <w:r>
        <w:t>Irvington Presbyterian Church</w:t>
      </w:r>
    </w:p>
    <w:p w14:paraId="018D7AB3" w14:textId="77777777" w:rsidR="00075319" w:rsidRDefault="00904D04">
      <w:pPr>
        <w:pStyle w:val="normal0"/>
        <w:numPr>
          <w:ilvl w:val="0"/>
          <w:numId w:val="1"/>
        </w:numPr>
        <w:contextualSpacing/>
      </w:pPr>
      <w:r>
        <w:t>Black Sheep Gifts</w:t>
      </w:r>
    </w:p>
    <w:p w14:paraId="2BA8E518" w14:textId="77777777" w:rsidR="00075319" w:rsidRDefault="00904D04">
      <w:pPr>
        <w:pStyle w:val="normal0"/>
        <w:numPr>
          <w:ilvl w:val="0"/>
          <w:numId w:val="1"/>
        </w:numPr>
        <w:contextualSpacing/>
      </w:pPr>
      <w:r>
        <w:t xml:space="preserve">Irvington Vinyl </w:t>
      </w:r>
    </w:p>
    <w:p w14:paraId="096988D0" w14:textId="77777777" w:rsidR="00075319" w:rsidRDefault="00904D04">
      <w:pPr>
        <w:pStyle w:val="normal0"/>
        <w:numPr>
          <w:ilvl w:val="0"/>
          <w:numId w:val="1"/>
        </w:numPr>
        <w:contextualSpacing/>
      </w:pPr>
      <w:r>
        <w:t xml:space="preserve">Irvington Public Library </w:t>
      </w:r>
    </w:p>
    <w:p w14:paraId="30B2504B" w14:textId="77777777" w:rsidR="00075319" w:rsidRDefault="00904D04">
      <w:pPr>
        <w:pStyle w:val="normal0"/>
        <w:numPr>
          <w:ilvl w:val="0"/>
          <w:numId w:val="1"/>
        </w:numPr>
        <w:contextualSpacing/>
      </w:pPr>
      <w:r>
        <w:t>Coal Yard Coffee Shop</w:t>
      </w:r>
    </w:p>
    <w:p w14:paraId="43BF1C55" w14:textId="77777777" w:rsidR="00075319" w:rsidRDefault="00904D04">
      <w:pPr>
        <w:pStyle w:val="normal0"/>
        <w:numPr>
          <w:ilvl w:val="0"/>
          <w:numId w:val="1"/>
        </w:numPr>
        <w:contextualSpacing/>
      </w:pPr>
      <w:r>
        <w:t>Irving Circle Park</w:t>
      </w:r>
    </w:p>
    <w:p w14:paraId="15AECB3A" w14:textId="77777777" w:rsidR="00075319" w:rsidRDefault="00904D04">
      <w:pPr>
        <w:pStyle w:val="normal0"/>
        <w:numPr>
          <w:ilvl w:val="0"/>
          <w:numId w:val="1"/>
        </w:numPr>
        <w:contextualSpacing/>
      </w:pPr>
      <w:r>
        <w:t xml:space="preserve">Irvington Preparatory Academy </w:t>
      </w:r>
    </w:p>
    <w:p w14:paraId="6DB71FDF" w14:textId="77777777" w:rsidR="00075319" w:rsidRDefault="00075319">
      <w:pPr>
        <w:pStyle w:val="normal0"/>
      </w:pPr>
    </w:p>
    <w:p w14:paraId="254EA9DF" w14:textId="77777777" w:rsidR="00075319" w:rsidRDefault="00904D04">
      <w:pPr>
        <w:pStyle w:val="normal0"/>
        <w:rPr>
          <w:b/>
          <w:u w:val="single"/>
        </w:rPr>
      </w:pPr>
      <w:r>
        <w:rPr>
          <w:b/>
          <w:u w:val="single"/>
        </w:rPr>
        <w:t>CLUES</w:t>
      </w:r>
    </w:p>
    <w:p w14:paraId="55D78D3A" w14:textId="77777777" w:rsidR="00075319" w:rsidRDefault="00904D04">
      <w:pPr>
        <w:pStyle w:val="normal0"/>
      </w:pPr>
      <w:r>
        <w:rPr>
          <w:b/>
        </w:rPr>
        <w:t>Clue to Jockamo’s Pizza:</w:t>
      </w:r>
      <w:r>
        <w:t xml:space="preserve"> Not far of a drive, we’re home of the Slaughterhouse 5.</w:t>
      </w:r>
    </w:p>
    <w:p w14:paraId="4951D345" w14:textId="77777777" w:rsidR="00075319" w:rsidRDefault="00904D04">
      <w:pPr>
        <w:pStyle w:val="normal0"/>
      </w:pPr>
      <w:r>
        <w:rPr>
          <w:b/>
        </w:rPr>
        <w:t>Clu</w:t>
      </w:r>
      <w:r>
        <w:rPr>
          <w:b/>
        </w:rPr>
        <w:t>e to Wyliepalooza Ice Cream:</w:t>
      </w:r>
      <w:r>
        <w:t xml:space="preserve"> Here you can party all of the time, our Super Premium, will taste simply divine.</w:t>
      </w:r>
    </w:p>
    <w:p w14:paraId="6322D8CE" w14:textId="77777777" w:rsidR="00075319" w:rsidRDefault="00904D04">
      <w:pPr>
        <w:pStyle w:val="normal0"/>
      </w:pPr>
      <w:r>
        <w:rPr>
          <w:b/>
        </w:rPr>
        <w:t xml:space="preserve">Clue to Irvington Public Library: </w:t>
      </w:r>
      <w:r>
        <w:t xml:space="preserve">We have romance, we have thrillers, but when you're reading here, we promise no killers. </w:t>
      </w:r>
    </w:p>
    <w:p w14:paraId="4AE42F67" w14:textId="77777777" w:rsidR="00075319" w:rsidRDefault="00904D04">
      <w:pPr>
        <w:pStyle w:val="normal0"/>
      </w:pPr>
      <w:r>
        <w:rPr>
          <w:b/>
        </w:rPr>
        <w:t>Clue to Irving Theatre</w:t>
      </w:r>
      <w:r>
        <w:rPr>
          <w:b/>
        </w:rPr>
        <w:t>:</w:t>
      </w:r>
      <w:r>
        <w:t xml:space="preserve"> In 1913, we opened our doors. People claim we’re haunted, the House of Horrors.</w:t>
      </w:r>
    </w:p>
    <w:p w14:paraId="2EFB50B8" w14:textId="77777777" w:rsidR="00075319" w:rsidRDefault="00904D04">
      <w:pPr>
        <w:pStyle w:val="normal0"/>
      </w:pPr>
      <w:r>
        <w:rPr>
          <w:b/>
        </w:rPr>
        <w:t xml:space="preserve">Clue to Black Sheep Gifts: </w:t>
      </w:r>
      <w:r>
        <w:t>We can take you from cradle to grave, come purchase a gift, if you’re brave.</w:t>
      </w:r>
    </w:p>
    <w:p w14:paraId="7A547590" w14:textId="77777777" w:rsidR="00075319" w:rsidRDefault="00904D04">
      <w:pPr>
        <w:pStyle w:val="normal0"/>
      </w:pPr>
      <w:r>
        <w:rPr>
          <w:b/>
        </w:rPr>
        <w:t xml:space="preserve">Clue to Irvington Vinyl: </w:t>
      </w:r>
      <w:r>
        <w:t>Can you hear the sounds of the spooky night? Come on in, we’ll try not to give you a fright.</w:t>
      </w:r>
    </w:p>
    <w:p w14:paraId="152F0389" w14:textId="77777777" w:rsidR="00075319" w:rsidRDefault="00904D04">
      <w:pPr>
        <w:pStyle w:val="normal0"/>
      </w:pPr>
      <w:r>
        <w:rPr>
          <w:b/>
        </w:rPr>
        <w:t>Clue to Irvington Presbyterian Church:</w:t>
      </w:r>
      <w:r>
        <w:t xml:space="preserve"> We’re located just south of here, waiting to embrace you with love and definitely not fear. </w:t>
      </w:r>
    </w:p>
    <w:p w14:paraId="47A759BD" w14:textId="77777777" w:rsidR="00075319" w:rsidRDefault="00904D04">
      <w:pPr>
        <w:pStyle w:val="normal0"/>
      </w:pPr>
      <w:r>
        <w:rPr>
          <w:b/>
        </w:rPr>
        <w:t>Clue to Coal Yard Coffee:</w:t>
      </w:r>
      <w:r>
        <w:t xml:space="preserve"> Dark </w:t>
      </w:r>
      <w:r>
        <w:t xml:space="preserve">Roast or Light Roast, no matter your order, you will spot a ghost! </w:t>
      </w:r>
    </w:p>
    <w:p w14:paraId="7A2A7F9F" w14:textId="77777777" w:rsidR="00075319" w:rsidRDefault="00904D04">
      <w:pPr>
        <w:pStyle w:val="normal0"/>
      </w:pPr>
      <w:r>
        <w:rPr>
          <w:b/>
        </w:rPr>
        <w:t>Clue to Irving Circle Park</w:t>
      </w:r>
      <w:r>
        <w:t xml:space="preserve">: Located on Audubon and University, we’re not that scary. We’re always open to diversity! </w:t>
      </w:r>
    </w:p>
    <w:p w14:paraId="4B6F0068" w14:textId="77777777" w:rsidR="00075319" w:rsidRDefault="00904D04">
      <w:pPr>
        <w:pStyle w:val="normal0"/>
      </w:pPr>
      <w:r>
        <w:rPr>
          <w:b/>
        </w:rPr>
        <w:t>Clue to Irvington Prep:</w:t>
      </w:r>
      <w:r>
        <w:t xml:space="preserve"> One last clue and you’re through – Can you mak</w:t>
      </w:r>
      <w:r>
        <w:t xml:space="preserve">e it back to Prep school? </w:t>
      </w:r>
    </w:p>
    <w:p w14:paraId="7C6F632E" w14:textId="77777777" w:rsidR="00075319" w:rsidRDefault="00075319">
      <w:pPr>
        <w:pStyle w:val="normal0"/>
      </w:pPr>
    </w:p>
    <w:p w14:paraId="583CCDE7" w14:textId="77777777" w:rsidR="00075319" w:rsidRDefault="00075319">
      <w:pPr>
        <w:pStyle w:val="normal0"/>
      </w:pPr>
    </w:p>
    <w:p w14:paraId="2FB3E9DD" w14:textId="77777777" w:rsidR="00075319" w:rsidRDefault="00075319">
      <w:pPr>
        <w:pStyle w:val="normal0"/>
      </w:pPr>
    </w:p>
    <w:p w14:paraId="241FA00C" w14:textId="77777777" w:rsidR="00075319" w:rsidRDefault="00904D04">
      <w:pPr>
        <w:pStyle w:val="normal0"/>
        <w:rPr>
          <w:b/>
        </w:rPr>
      </w:pPr>
      <w:r>
        <w:rPr>
          <w:b/>
        </w:rPr>
        <w:t>Helpful Links</w:t>
      </w:r>
    </w:p>
    <w:p w14:paraId="6C4BC140" w14:textId="77777777" w:rsidR="00075319" w:rsidRDefault="00904D04">
      <w:pPr>
        <w:pStyle w:val="normal0"/>
      </w:pPr>
      <w:hyperlink r:id="rId7">
        <w:r>
          <w:rPr>
            <w:color w:val="1155CC"/>
            <w:u w:val="single"/>
          </w:rPr>
          <w:t>https://matadornetwork.com/life/how-to-organize-a-citywide-scavenger-hunt/</w:t>
        </w:r>
      </w:hyperlink>
    </w:p>
    <w:p w14:paraId="3141ACBC" w14:textId="77777777" w:rsidR="00075319" w:rsidRDefault="00904D04">
      <w:pPr>
        <w:pStyle w:val="normal0"/>
      </w:pPr>
      <w:hyperlink r:id="rId8">
        <w:r>
          <w:rPr>
            <w:color w:val="1155CC"/>
            <w:u w:val="single"/>
          </w:rPr>
          <w:t>http://www.spandainc.com/pdf/scavenger-rules.pdf</w:t>
        </w:r>
      </w:hyperlink>
    </w:p>
    <w:p w14:paraId="3F8C8522" w14:textId="77777777" w:rsidR="00075319" w:rsidRDefault="00904D04">
      <w:pPr>
        <w:pStyle w:val="normal0"/>
      </w:pPr>
      <w:hyperlink r:id="rId9">
        <w:r>
          <w:rPr>
            <w:color w:val="1155CC"/>
            <w:u w:val="single"/>
          </w:rPr>
          <w:t>http://www.fundraiserinsight.org/articles/scavenger-hunt-fundraising.html</w:t>
        </w:r>
      </w:hyperlink>
    </w:p>
    <w:p w14:paraId="0CDC4538" w14:textId="77777777" w:rsidR="00075319" w:rsidRDefault="00904D04">
      <w:pPr>
        <w:pStyle w:val="normal0"/>
      </w:pPr>
      <w:hyperlink r:id="rId10">
        <w:r>
          <w:rPr>
            <w:color w:val="1155CC"/>
            <w:u w:val="single"/>
          </w:rPr>
          <w:t>http://www.discoverirvington.com/</w:t>
        </w:r>
      </w:hyperlink>
    </w:p>
    <w:p w14:paraId="79581CFA" w14:textId="77777777" w:rsidR="00075319" w:rsidRDefault="00904D04">
      <w:pPr>
        <w:pStyle w:val="normal0"/>
      </w:pPr>
      <w:hyperlink r:id="rId11">
        <w:r>
          <w:rPr>
            <w:color w:val="1155CC"/>
            <w:u w:val="single"/>
          </w:rPr>
          <w:t>http://www.indy.gov/eGov/City/DMD/IHPC/Districts/Historic/Pages/irvington.aspx</w:t>
        </w:r>
      </w:hyperlink>
    </w:p>
    <w:p w14:paraId="445CA665" w14:textId="77777777" w:rsidR="00075319" w:rsidRDefault="00904D04">
      <w:pPr>
        <w:pStyle w:val="normal0"/>
      </w:pPr>
      <w:hyperlink r:id="rId12">
        <w:r>
          <w:rPr>
            <w:color w:val="1155CC"/>
            <w:u w:val="single"/>
          </w:rPr>
          <w:t>http://www.irvingtonhalloween.com/irvington-ghost-tours</w:t>
        </w:r>
      </w:hyperlink>
      <w:r>
        <w:t xml:space="preserve"> </w:t>
      </w:r>
    </w:p>
    <w:p w14:paraId="31684908" w14:textId="77777777" w:rsidR="00075319" w:rsidRDefault="00904D04">
      <w:pPr>
        <w:pStyle w:val="normal0"/>
      </w:pPr>
      <w:hyperlink r:id="rId13">
        <w:r>
          <w:rPr>
            <w:color w:val="1155CC"/>
            <w:u w:val="single"/>
          </w:rPr>
          <w:t>http://indianaghosttours.org/</w:t>
        </w:r>
      </w:hyperlink>
      <w:r>
        <w:t xml:space="preserve"> </w:t>
      </w:r>
    </w:p>
    <w:p w14:paraId="08C697AB" w14:textId="77777777" w:rsidR="00075319" w:rsidRDefault="00075319">
      <w:pPr>
        <w:pStyle w:val="normal0"/>
      </w:pPr>
    </w:p>
    <w:sectPr w:rsidR="0007531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101B5"/>
    <w:multiLevelType w:val="multilevel"/>
    <w:tmpl w:val="33CEAC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C840AB3"/>
    <w:multiLevelType w:val="multilevel"/>
    <w:tmpl w:val="620AB1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75319"/>
    <w:rsid w:val="00075319"/>
    <w:rsid w:val="0090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699CC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D04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D0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D04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D0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indy.gov/eGov/City/DMD/IHPC/Districts/Historic/Pages/irvington.aspx" TargetMode="External"/><Relationship Id="rId12" Type="http://schemas.openxmlformats.org/officeDocument/2006/relationships/hyperlink" Target="http://www.irvingtonhalloween.com/irvington-ghost-tours" TargetMode="External"/><Relationship Id="rId13" Type="http://schemas.openxmlformats.org/officeDocument/2006/relationships/hyperlink" Target="http://indianaghosttours.org/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s://matadornetwork.com/life/how-to-organize-a-citywide-scavenger-hunt/" TargetMode="External"/><Relationship Id="rId8" Type="http://schemas.openxmlformats.org/officeDocument/2006/relationships/hyperlink" Target="http://www.spandainc.com/pdf/scavenger-rules.pdf" TargetMode="External"/><Relationship Id="rId9" Type="http://schemas.openxmlformats.org/officeDocument/2006/relationships/hyperlink" Target="http://www.fundraiserinsight.org/articles/scavenger-hunt-fundraising.html" TargetMode="External"/><Relationship Id="rId10" Type="http://schemas.openxmlformats.org/officeDocument/2006/relationships/hyperlink" Target="http://www.discoverirvingt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3225</Characters>
  <Application>Microsoft Macintosh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Nawaf</cp:lastModifiedBy>
  <cp:revision>2</cp:revision>
  <dcterms:created xsi:type="dcterms:W3CDTF">2017-11-13T01:49:00Z</dcterms:created>
  <dcterms:modified xsi:type="dcterms:W3CDTF">2017-11-13T01:50:00Z</dcterms:modified>
</cp:coreProperties>
</file>